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61F271F2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ZO010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6267C2B1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ZO010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D27157" w:rsidRPr="00D27157">
        <w:rPr>
          <w:rFonts w:eastAsia="Times New Roman" w:cs="Arial"/>
          <w:b/>
          <w:lang w:eastAsia="pl-PL"/>
        </w:rPr>
        <w:t>Specjalista badawczy ds. dostosowania i eksploatacji statków powietrznych</w:t>
      </w:r>
      <w:bookmarkStart w:id="0" w:name="_GoBack"/>
      <w:bookmarkEnd w:id="0"/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16F17F7" w:rsidR="005264F1" w:rsidRPr="007C41F9" w:rsidRDefault="005264F1" w:rsidP="00DC1877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561CF2" w:rsidRPr="00561CF2">
              <w:rPr>
                <w:rFonts w:eastAsia="Times New Roman" w:cs="Arial"/>
                <w:lang w:eastAsia="pl-PL"/>
              </w:rPr>
              <w:t>Specjalista badawczy ds. dostosowania i eksploatacji statków powietrznych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33C0B135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ZO010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162136C5" w14:textId="77777777" w:rsidR="00561CF2" w:rsidRPr="009A3946" w:rsidRDefault="00561CF2" w:rsidP="00561CF2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9104F4">
        <w:rPr>
          <w:rFonts w:eastAsia="Times New Roman" w:cs="Arial"/>
          <w:b/>
          <w:lang w:eastAsia="pl-PL"/>
        </w:rPr>
        <w:t>Specjalista badawczy ds.</w:t>
      </w:r>
      <w:r>
        <w:rPr>
          <w:rFonts w:eastAsia="Times New Roman" w:cs="Arial"/>
          <w:b/>
          <w:lang w:eastAsia="pl-PL"/>
        </w:rPr>
        <w:t xml:space="preserve"> </w:t>
      </w:r>
      <w:r w:rsidRPr="009104F4">
        <w:rPr>
          <w:rFonts w:eastAsia="Times New Roman" w:cs="Arial"/>
          <w:b/>
          <w:lang w:eastAsia="pl-PL"/>
        </w:rPr>
        <w:t>dostosowania i eksploatacji statków powietrznych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133ED95E" w14:textId="77777777" w:rsidR="00561CF2" w:rsidRPr="009A3946" w:rsidRDefault="00561CF2" w:rsidP="00561CF2">
      <w:pPr>
        <w:spacing w:after="0"/>
        <w:jc w:val="both"/>
        <w:textAlignment w:val="baseline"/>
      </w:pPr>
    </w:p>
    <w:p w14:paraId="6D25AEA8" w14:textId="77777777" w:rsidR="00561CF2" w:rsidRPr="009A3946" w:rsidRDefault="00561CF2" w:rsidP="00561CF2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9104F4">
        <w:t>Specjalista badawczy ds.</w:t>
      </w:r>
      <w:r>
        <w:t xml:space="preserve"> </w:t>
      </w:r>
      <w:r w:rsidRPr="009104F4">
        <w:t>dostosowania i eksploatacji statków powietrznych</w:t>
      </w:r>
      <w:r w:rsidRPr="009A3946">
        <w:t>:</w:t>
      </w:r>
    </w:p>
    <w:p w14:paraId="59AA561F" w14:textId="77777777" w:rsidR="00561CF2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planowanie oraz wykonywanie badawczych nalotów fotogrametrycznych</w:t>
      </w:r>
    </w:p>
    <w:p w14:paraId="76B6BD19" w14:textId="77777777" w:rsidR="00561CF2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rPr>
          <w:rFonts w:eastAsia="Times New Roman"/>
        </w:rPr>
        <w:t>tworzenie i posługiwanie się dokumentacją operacyjną</w:t>
      </w:r>
    </w:p>
    <w:p w14:paraId="5B81601E" w14:textId="77777777" w:rsidR="00561CF2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zbieranie danych spektralno-przestrzennych,</w:t>
      </w:r>
    </w:p>
    <w:p w14:paraId="0D513871" w14:textId="77777777" w:rsidR="00561CF2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współudział w integracji </w:t>
      </w:r>
      <w:proofErr w:type="spellStart"/>
      <w:r>
        <w:t>multisensora</w:t>
      </w:r>
      <w:proofErr w:type="spellEnd"/>
      <w:r>
        <w:t xml:space="preserve">, </w:t>
      </w:r>
    </w:p>
    <w:p w14:paraId="7FEEFCD9" w14:textId="77777777" w:rsidR="00561CF2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nadzór techniczny nad integracją i budową podzespołów prototypu ze statkami powietrznymi, w tym prace konstrukcyjne i techniczne,</w:t>
      </w:r>
    </w:p>
    <w:p w14:paraId="1FACBE8F" w14:textId="1AEE431E" w:rsidR="00561CF2" w:rsidRPr="009A3946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współpraca z podwykonawcą w zakresie prac integracyjno-montażowych realizowanych przez podmioty podwykonawców.</w:t>
      </w:r>
    </w:p>
    <w:p w14:paraId="41172E65" w14:textId="77777777" w:rsidR="00561CF2" w:rsidRPr="009A3946" w:rsidRDefault="00561CF2" w:rsidP="00561CF2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>Zakres przewidywanego obciążenia:</w:t>
      </w:r>
    </w:p>
    <w:p w14:paraId="315BA63E" w14:textId="77777777" w:rsidR="00561CF2" w:rsidRPr="009A3946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2405724A" w14:textId="77777777" w:rsidR="00561CF2" w:rsidRDefault="00561CF2" w:rsidP="00561CF2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240</w:t>
      </w:r>
      <w:r w:rsidRPr="009A3946">
        <w:t xml:space="preserve"> roboczogodzin.</w:t>
      </w:r>
    </w:p>
    <w:p w14:paraId="7FFE4B95" w14:textId="77777777" w:rsidR="00561CF2" w:rsidRPr="009A3946" w:rsidRDefault="00561CF2" w:rsidP="00561CF2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2 – 01.04.2019 do 30.09.2019 – 240 roboczogodzin,</w:t>
      </w:r>
    </w:p>
    <w:p w14:paraId="59A69700" w14:textId="77777777" w:rsidR="00561CF2" w:rsidRPr="009A3946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40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42EF1E51" w14:textId="77777777" w:rsidR="002F4AAC" w:rsidRDefault="002F4AAC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6A6AD5DA" w14:textId="77777777" w:rsidR="002F4AAC" w:rsidRDefault="002F4AAC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38F6F321" w14:textId="77777777" w:rsidR="00F57984" w:rsidRDefault="00F57984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0ECE809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ZO010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6DBF121B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ZO010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A1761" w14:textId="77777777" w:rsidR="00F9065F" w:rsidRDefault="00F9065F" w:rsidP="00806589">
      <w:pPr>
        <w:spacing w:after="0" w:line="240" w:lineRule="auto"/>
      </w:pPr>
      <w:r>
        <w:separator/>
      </w:r>
    </w:p>
  </w:endnote>
  <w:endnote w:type="continuationSeparator" w:id="0">
    <w:p w14:paraId="1E7EA02E" w14:textId="77777777" w:rsidR="00F9065F" w:rsidRDefault="00F9065F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157">
          <w:rPr>
            <w:noProof/>
          </w:rPr>
          <w:t>1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8E961" w14:textId="77777777" w:rsidR="00F9065F" w:rsidRDefault="00F9065F" w:rsidP="00806589">
      <w:pPr>
        <w:spacing w:after="0" w:line="240" w:lineRule="auto"/>
      </w:pPr>
      <w:r>
        <w:separator/>
      </w:r>
    </w:p>
  </w:footnote>
  <w:footnote w:type="continuationSeparator" w:id="0">
    <w:p w14:paraId="17605564" w14:textId="77777777" w:rsidR="00F9065F" w:rsidRDefault="00F9065F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7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03C2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4AAC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C4D"/>
    <w:rsid w:val="00412F3D"/>
    <w:rsid w:val="00414741"/>
    <w:rsid w:val="00425FAB"/>
    <w:rsid w:val="00426F82"/>
    <w:rsid w:val="00432BD0"/>
    <w:rsid w:val="00433C68"/>
    <w:rsid w:val="00436F4F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01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5A75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27157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1248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1BB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065F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855A-B46D-484F-9FEA-BBE4ED90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65</cp:revision>
  <cp:lastPrinted>2018-09-20T13:23:00Z</cp:lastPrinted>
  <dcterms:created xsi:type="dcterms:W3CDTF">2018-09-28T07:47:00Z</dcterms:created>
  <dcterms:modified xsi:type="dcterms:W3CDTF">2018-10-09T16:53:00Z</dcterms:modified>
</cp:coreProperties>
</file>