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44268DDF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C649A3" w:rsidRPr="007C41F9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043B4854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C649A3" w:rsidRPr="007C41F9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5264F1" w:rsidRPr="007C41F9">
        <w:rPr>
          <w:rFonts w:eastAsia="Times New Roman" w:cs="Arial"/>
          <w:b/>
          <w:lang w:eastAsia="pl-PL"/>
        </w:rPr>
        <w:t>wykonawcy usługi badawczo-rozwojowej na stanowisku Z-ca Kierownika Prac Badawczo-Rozwojowych 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696826F" w:rsidR="005264F1" w:rsidRPr="007C41F9" w:rsidRDefault="005264F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 Z-ca Kierownika Prac Badawczo-Rozwojowych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0B6F3EEB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C649A3" w:rsidRPr="007C41F9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F7B216" w14:textId="77777777" w:rsidR="003C686A" w:rsidRPr="007C41F9" w:rsidRDefault="003C686A" w:rsidP="003C686A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7C41F9">
        <w:t xml:space="preserve">Przedmiotem zamówienia jest usługa badawczo-rozwojowa na </w:t>
      </w:r>
      <w:r w:rsidRPr="007C41F9">
        <w:rPr>
          <w:rFonts w:eastAsia="Times New Roman" w:cs="Arial"/>
          <w:b/>
          <w:lang w:eastAsia="pl-PL"/>
        </w:rPr>
        <w:t>stanowisku Z-ca Kierownika Prac Badawczo-Rozwojowych</w:t>
      </w:r>
      <w:r w:rsidRPr="007C41F9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7C41F9">
        <w:t xml:space="preserve">Osoba pełniąca wskazaną funkcję podlegać będzie bezpośrednio Kierownikowi Prac </w:t>
      </w:r>
      <w:proofErr w:type="spellStart"/>
      <w:r w:rsidRPr="007C41F9">
        <w:t>B+R</w:t>
      </w:r>
      <w:proofErr w:type="spellEnd"/>
      <w:r w:rsidRPr="007C41F9">
        <w:t>.</w:t>
      </w:r>
    </w:p>
    <w:p w14:paraId="0A77A01B" w14:textId="77777777" w:rsidR="003C686A" w:rsidRPr="007C41F9" w:rsidRDefault="003C686A" w:rsidP="003C686A">
      <w:pPr>
        <w:spacing w:after="0"/>
        <w:jc w:val="both"/>
        <w:textAlignment w:val="baseline"/>
      </w:pPr>
    </w:p>
    <w:p w14:paraId="2A45E26F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Główne zadania oraz prace badawczo-rozwojowe realizowane na stanowisku Z-ca Kierownika Prac Badawczo-Rozwojowych:</w:t>
      </w:r>
    </w:p>
    <w:p w14:paraId="560C7FC2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planowanie, weryfikacja i prowadzenie prac badawczych,</w:t>
      </w:r>
    </w:p>
    <w:p w14:paraId="388E2199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 xml:space="preserve">walidacja wyników badań teledetekcyjnych w obszarze spektralnym, </w:t>
      </w:r>
    </w:p>
    <w:p w14:paraId="3FABC88B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projektowanie rozwiązań technicznych w obszarze kluczy fotointerpretacyjnych, -</w:t>
      </w:r>
    </w:p>
    <w:p w14:paraId="3C394DCB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opracowanie specjalistycznych analiz leśnictwa precyzyjnego,</w:t>
      </w:r>
    </w:p>
    <w:p w14:paraId="7D6A41A7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 xml:space="preserve">nadzór merytoryczny i naukowy nad członkami zespołu badawczego, </w:t>
      </w:r>
    </w:p>
    <w:p w14:paraId="7065ACDC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post-</w:t>
      </w:r>
      <w:proofErr w:type="spellStart"/>
      <w:r w:rsidRPr="007C41F9">
        <w:t>processing</w:t>
      </w:r>
      <w:proofErr w:type="spellEnd"/>
      <w:r w:rsidRPr="007C41F9">
        <w:t xml:space="preserve"> danych fotogrametrycznych, </w:t>
      </w:r>
    </w:p>
    <w:p w14:paraId="07A5643E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 xml:space="preserve">współpraca i wsparcie naukowo-badawcza Kierownika Prac </w:t>
      </w:r>
      <w:proofErr w:type="spellStart"/>
      <w:r w:rsidRPr="007C41F9">
        <w:t>B+R</w:t>
      </w:r>
      <w:proofErr w:type="spellEnd"/>
      <w:r w:rsidRPr="007C41F9">
        <w:t>.</w:t>
      </w:r>
    </w:p>
    <w:p w14:paraId="6F035CC9" w14:textId="77777777" w:rsidR="003C686A" w:rsidRPr="007C41F9" w:rsidRDefault="003C686A" w:rsidP="003C686A">
      <w:pPr>
        <w:spacing w:after="0"/>
        <w:jc w:val="both"/>
        <w:textAlignment w:val="baseline"/>
      </w:pPr>
    </w:p>
    <w:p w14:paraId="6F0B890C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Zakres przewidywanego obciążenia:</w:t>
      </w:r>
    </w:p>
    <w:p w14:paraId="28957F48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Łączne zaangażowanie na rzecz projektu na osobę:</w:t>
      </w:r>
    </w:p>
    <w:p w14:paraId="0A40B29E" w14:textId="77777777" w:rsidR="003C686A" w:rsidRPr="007C41F9" w:rsidRDefault="003C686A" w:rsidP="003C686A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 w:rsidRPr="007C41F9">
        <w:t>Etap 1 – 01.10.2018 do 31.03.2019 – 312 roboczogodzin.</w:t>
      </w:r>
    </w:p>
    <w:p w14:paraId="6F11197C" w14:textId="77777777" w:rsidR="003C686A" w:rsidRPr="007C41F9" w:rsidRDefault="003C686A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7C41F9">
        <w:t>Zakłada się, że średniomiesięczne obciążenie związane z realizowaną funkcją wniesienie 52 roboczogodzin miesięcznie.</w:t>
      </w:r>
    </w:p>
    <w:p w14:paraId="7E0B8BD3" w14:textId="77777777" w:rsidR="003C686A" w:rsidRPr="007C41F9" w:rsidRDefault="003C686A" w:rsidP="003C686A">
      <w:pPr>
        <w:pStyle w:val="Akapitzlist"/>
        <w:spacing w:after="0"/>
        <w:ind w:left="1440"/>
        <w:jc w:val="both"/>
        <w:textAlignment w:val="baseline"/>
      </w:pPr>
    </w:p>
    <w:p w14:paraId="1C001F81" w14:textId="55D50FA4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zakresie zadań określonych w pkt I</w:t>
      </w:r>
      <w:r w:rsidR="008577A6">
        <w:t>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536D4A8B" w14:textId="77777777" w:rsidR="00D940BB" w:rsidRPr="007C41F9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67E51E9" w14:textId="77777777" w:rsidR="00941415" w:rsidRPr="007C41F9" w:rsidRDefault="00941415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18C6316C" w14:textId="77777777" w:rsidR="004C452E" w:rsidRDefault="004C452E" w:rsidP="00B77156">
      <w:pPr>
        <w:spacing w:after="0"/>
        <w:jc w:val="right"/>
        <w:rPr>
          <w:rFonts w:eastAsia="Times New Roman" w:cstheme="minorHAnsi"/>
          <w:b/>
          <w:color w:val="000000"/>
          <w:lang w:eastAsia="pl-PL"/>
        </w:rPr>
      </w:pPr>
    </w:p>
    <w:p w14:paraId="154EB006" w14:textId="77777777" w:rsidR="004C452E" w:rsidRDefault="004C452E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662BF39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EC382A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EC382A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31A7D89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C649A3" w:rsidRPr="007C41F9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E76A" w14:textId="77777777" w:rsidR="00BB044C" w:rsidRDefault="00BB044C" w:rsidP="00806589">
      <w:pPr>
        <w:spacing w:after="0" w:line="240" w:lineRule="auto"/>
      </w:pPr>
      <w:r>
        <w:separator/>
      </w:r>
    </w:p>
  </w:endnote>
  <w:endnote w:type="continuationSeparator" w:id="0">
    <w:p w14:paraId="0B596C5B" w14:textId="77777777" w:rsidR="00BB044C" w:rsidRDefault="00BB044C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E8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7CC5C" w14:textId="77777777" w:rsidR="00BB044C" w:rsidRDefault="00BB044C" w:rsidP="00806589">
      <w:pPr>
        <w:spacing w:after="0" w:line="240" w:lineRule="auto"/>
      </w:pPr>
      <w:r>
        <w:separator/>
      </w:r>
    </w:p>
  </w:footnote>
  <w:footnote w:type="continuationSeparator" w:id="0">
    <w:p w14:paraId="7782EBF5" w14:textId="77777777" w:rsidR="00BB044C" w:rsidRDefault="00BB044C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5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6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4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43AA"/>
    <w:rsid w:val="0036508C"/>
    <w:rsid w:val="00367390"/>
    <w:rsid w:val="0037029F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5FE8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11C4D"/>
    <w:rsid w:val="00412F3D"/>
    <w:rsid w:val="00414741"/>
    <w:rsid w:val="00425FAB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452E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4F78E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53CBD"/>
    <w:rsid w:val="00662C6E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13E8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7A91"/>
    <w:rsid w:val="0083312F"/>
    <w:rsid w:val="00846FAB"/>
    <w:rsid w:val="008478AB"/>
    <w:rsid w:val="008533DE"/>
    <w:rsid w:val="008577A6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06E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044C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990"/>
    <w:rsid w:val="00D16CB8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382A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65F4D"/>
    <w:rsid w:val="00F77298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0BD0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C7D6-A3E6-474A-A83A-E40557E1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39</cp:revision>
  <cp:lastPrinted>2018-09-20T13:23:00Z</cp:lastPrinted>
  <dcterms:created xsi:type="dcterms:W3CDTF">2018-09-28T07:47:00Z</dcterms:created>
  <dcterms:modified xsi:type="dcterms:W3CDTF">2018-10-09T16:28:00Z</dcterms:modified>
</cp:coreProperties>
</file>