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C45885">
        <w:rPr>
          <w:rFonts w:eastAsia="Times New Roman" w:cstheme="minorHAnsi"/>
          <w:b/>
          <w:color w:val="000000"/>
          <w:lang w:eastAsia="pl-PL"/>
        </w:rPr>
        <w:t>31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F06727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>wykonawcy usługi badawczo-rozwojowej na stanowisku Z-ca Kierownika Prac Badawczo-Rozwojowych 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13FF7">
              <w:rPr>
                <w:rFonts w:eastAsia="Calibri" w:cstheme="minorHAnsi"/>
                <w:b/>
              </w:rPr>
              <w:t>/</w:t>
            </w:r>
            <w:proofErr w:type="spellStart"/>
            <w:r w:rsidR="00E13FF7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2A3BE0" w:rsidRPr="009A3946">
              <w:rPr>
                <w:rFonts w:eastAsia="Times New Roman" w:cs="Arial"/>
                <w:lang w:eastAsia="pl-PL"/>
              </w:rPr>
              <w:t>Z-ca Kierownika Prac Badawczo-Rozwojowych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4D" w:rsidRDefault="005D6F4D" w:rsidP="00806589">
      <w:pPr>
        <w:spacing w:after="0" w:line="240" w:lineRule="auto"/>
      </w:pPr>
      <w:r>
        <w:separator/>
      </w:r>
    </w:p>
  </w:endnote>
  <w:endnote w:type="continuationSeparator" w:id="0">
    <w:p w:rsidR="005D6F4D" w:rsidRDefault="005D6F4D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CF7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4D" w:rsidRDefault="005D6F4D" w:rsidP="00806589">
      <w:pPr>
        <w:spacing w:after="0" w:line="240" w:lineRule="auto"/>
      </w:pPr>
      <w:r>
        <w:separator/>
      </w:r>
    </w:p>
  </w:footnote>
  <w:footnote w:type="continuationSeparator" w:id="0">
    <w:p w:rsidR="005D6F4D" w:rsidRDefault="005D6F4D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77E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5884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0F1498"/>
    <w:rsid w:val="00102D72"/>
    <w:rsid w:val="00111964"/>
    <w:rsid w:val="001123BF"/>
    <w:rsid w:val="001132F2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2D4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37830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D6F4D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0E4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5B0"/>
    <w:rsid w:val="00742E0C"/>
    <w:rsid w:val="00747D0F"/>
    <w:rsid w:val="00752FB9"/>
    <w:rsid w:val="00753F14"/>
    <w:rsid w:val="007823CF"/>
    <w:rsid w:val="00795CFA"/>
    <w:rsid w:val="007966C8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2768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2ECF"/>
    <w:rsid w:val="00863425"/>
    <w:rsid w:val="00884D4E"/>
    <w:rsid w:val="00894AEC"/>
    <w:rsid w:val="008A5266"/>
    <w:rsid w:val="008A791B"/>
    <w:rsid w:val="008B0D9B"/>
    <w:rsid w:val="008B3BB0"/>
    <w:rsid w:val="008D7B2E"/>
    <w:rsid w:val="008F18DA"/>
    <w:rsid w:val="008F66E3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5885"/>
    <w:rsid w:val="00C47485"/>
    <w:rsid w:val="00C54EA6"/>
    <w:rsid w:val="00C5504C"/>
    <w:rsid w:val="00C62076"/>
    <w:rsid w:val="00C70D55"/>
    <w:rsid w:val="00C71C96"/>
    <w:rsid w:val="00C76D01"/>
    <w:rsid w:val="00C85A91"/>
    <w:rsid w:val="00C871B1"/>
    <w:rsid w:val="00C87E9F"/>
    <w:rsid w:val="00C96866"/>
    <w:rsid w:val="00CA0895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28E8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637BA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17FA"/>
    <w:rsid w:val="00DE583B"/>
    <w:rsid w:val="00DF6570"/>
    <w:rsid w:val="00E0489A"/>
    <w:rsid w:val="00E06684"/>
    <w:rsid w:val="00E13FF7"/>
    <w:rsid w:val="00E16739"/>
    <w:rsid w:val="00E1712C"/>
    <w:rsid w:val="00E20B40"/>
    <w:rsid w:val="00E224DB"/>
    <w:rsid w:val="00E6005D"/>
    <w:rsid w:val="00E77CF7"/>
    <w:rsid w:val="00E8249E"/>
    <w:rsid w:val="00E837B0"/>
    <w:rsid w:val="00E85DF1"/>
    <w:rsid w:val="00E870A6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EF2C59"/>
    <w:rsid w:val="00EF4E33"/>
    <w:rsid w:val="00F05C85"/>
    <w:rsid w:val="00F06727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97B75"/>
    <w:rsid w:val="00FA4A96"/>
    <w:rsid w:val="00FB3BC7"/>
    <w:rsid w:val="00FB740B"/>
    <w:rsid w:val="00FC751A"/>
    <w:rsid w:val="00FE0356"/>
    <w:rsid w:val="00FE26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135</cp:revision>
  <cp:lastPrinted>2017-09-25T20:52:00Z</cp:lastPrinted>
  <dcterms:created xsi:type="dcterms:W3CDTF">2017-09-22T05:55:00Z</dcterms:created>
  <dcterms:modified xsi:type="dcterms:W3CDTF">2019-10-04T17:03:00Z</dcterms:modified>
</cp:coreProperties>
</file>